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A8A" w:rsidRPr="0084434F" w:rsidRDefault="00CA2A8A" w:rsidP="00CA2A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CA2A8A" w:rsidRPr="0084434F" w:rsidRDefault="00CA2A8A" w:rsidP="00CA2A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A2A8A" w:rsidRPr="0084434F" w:rsidRDefault="00CA2A8A" w:rsidP="00CA2A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A2A8A" w:rsidRPr="006069DD" w:rsidRDefault="00CA2A8A" w:rsidP="00CA2A8A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CA2A8A" w:rsidRPr="0084434F" w:rsidRDefault="00CA2A8A" w:rsidP="00CA2A8A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35D26" w:rsidRPr="00530446" w:rsidRDefault="00035D26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5D26" w:rsidRPr="00530446" w:rsidRDefault="00035D26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035D26" w:rsidRDefault="00035D26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822DCA">
        <w:rPr>
          <w:rFonts w:ascii="Times New Roman" w:hAnsi="Times New Roman" w:cs="Times New Roman"/>
          <w:sz w:val="24"/>
          <w:szCs w:val="24"/>
        </w:rPr>
        <w:t>Системная склеродермия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5D26" w:rsidRPr="00D0759E" w:rsidRDefault="00035D26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A2A8A">
        <w:rPr>
          <w:rFonts w:ascii="Times New Roman" w:hAnsi="Times New Roman" w:cs="Times New Roman"/>
          <w:sz w:val="24"/>
          <w:szCs w:val="24"/>
        </w:rPr>
        <w:t xml:space="preserve"> по унифицированной программе: 1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035D26" w:rsidRPr="00A66571" w:rsidRDefault="00035D26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CA2A8A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A2A8A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CA2A8A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CA2A8A" w:rsidRPr="0084434F" w:rsidRDefault="00035D26" w:rsidP="00CA2A8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A8A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CA2A8A" w:rsidRPr="0084434F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035D26" w:rsidRPr="00CA2A8A" w:rsidRDefault="00035D26" w:rsidP="00464317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A2A8A">
        <w:rPr>
          <w:rFonts w:ascii="Times New Roman" w:hAnsi="Times New Roman" w:cs="Times New Roman"/>
          <w:sz w:val="24"/>
          <w:szCs w:val="24"/>
        </w:rPr>
        <w:t>Продолжительность занятия: 2 часа.</w:t>
      </w:r>
    </w:p>
    <w:p w:rsidR="00035D26" w:rsidRDefault="00035D26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 w:cs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 w:cs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035D26" w:rsidRPr="00A66571" w:rsidRDefault="00035D26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="00CA2A8A"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современные данные по</w:t>
      </w:r>
      <w:r w:rsidRPr="001A6C8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системной  склеродермии</w:t>
      </w:r>
      <w:proofErr w:type="gramEnd"/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035D26" w:rsidRDefault="00035D26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Для формирования п</w:t>
      </w:r>
      <w:r w:rsidR="00CA2A8A">
        <w:rPr>
          <w:rFonts w:ascii="Times New Roman" w:hAnsi="Times New Roman" w:cs="Times New Roman"/>
          <w:sz w:val="24"/>
          <w:szCs w:val="24"/>
        </w:rPr>
        <w:t xml:space="preserve">рофессиональной компетенции </w:t>
      </w:r>
      <w:proofErr w:type="gramStart"/>
      <w:r w:rsidR="00CA2A8A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675381">
        <w:rPr>
          <w:rFonts w:ascii="Times New Roman" w:hAnsi="Times New Roman" w:cs="Times New Roman"/>
          <w:sz w:val="24"/>
          <w:szCs w:val="24"/>
        </w:rPr>
        <w:t xml:space="preserve"> должен</w:t>
      </w:r>
      <w:proofErr w:type="gramEnd"/>
      <w:r w:rsidRPr="00675381">
        <w:rPr>
          <w:rFonts w:ascii="Times New Roman" w:hAnsi="Times New Roman" w:cs="Times New Roman"/>
          <w:sz w:val="24"/>
          <w:szCs w:val="24"/>
        </w:rPr>
        <w:t xml:space="preserve"> знать: </w:t>
      </w:r>
      <w:r w:rsidRPr="00822DCA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822DCA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822DCA">
        <w:rPr>
          <w:rFonts w:ascii="Times New Roman" w:hAnsi="Times New Roman" w:cs="Times New Roman"/>
          <w:sz w:val="24"/>
          <w:szCs w:val="24"/>
        </w:rPr>
        <w:t xml:space="preserve">. Классификация. Клиническая картина. Основные клинические синдромы. Поражение внутренних органов. Клинические варианты течения. Синдром и болезнь </w:t>
      </w:r>
      <w:proofErr w:type="spellStart"/>
      <w:r w:rsidRPr="00822DCA">
        <w:rPr>
          <w:rFonts w:ascii="Times New Roman" w:hAnsi="Times New Roman" w:cs="Times New Roman"/>
          <w:sz w:val="24"/>
          <w:szCs w:val="24"/>
        </w:rPr>
        <w:t>Рейно</w:t>
      </w:r>
      <w:proofErr w:type="spellEnd"/>
      <w:r w:rsidRPr="00822DCA">
        <w:rPr>
          <w:rFonts w:ascii="Times New Roman" w:hAnsi="Times New Roman" w:cs="Times New Roman"/>
          <w:sz w:val="24"/>
          <w:szCs w:val="24"/>
        </w:rPr>
        <w:t xml:space="preserve">. Диагностика. Лабораторные и инструментальные методы диагностики. Дифференциальный диагноз. Лечение. Основные принципы. Диспансеризация и вопросы медико-социальной экспертизы. </w:t>
      </w:r>
      <w:proofErr w:type="spellStart"/>
      <w:r w:rsidRPr="00822DCA">
        <w:rPr>
          <w:rFonts w:ascii="Times New Roman" w:hAnsi="Times New Roman" w:cs="Times New Roman"/>
          <w:sz w:val="24"/>
          <w:szCs w:val="24"/>
        </w:rPr>
        <w:t>Склеродермоподобные</w:t>
      </w:r>
      <w:proofErr w:type="spellEnd"/>
      <w:r w:rsidRPr="00822DCA">
        <w:rPr>
          <w:rFonts w:ascii="Times New Roman" w:hAnsi="Times New Roman" w:cs="Times New Roman"/>
          <w:sz w:val="24"/>
          <w:szCs w:val="24"/>
        </w:rPr>
        <w:t xml:space="preserve"> заболевания. Очаговая склеродермия. Диффузный </w:t>
      </w:r>
      <w:proofErr w:type="spellStart"/>
      <w:r w:rsidRPr="00822DCA">
        <w:rPr>
          <w:rFonts w:ascii="Times New Roman" w:hAnsi="Times New Roman" w:cs="Times New Roman"/>
          <w:sz w:val="24"/>
          <w:szCs w:val="24"/>
        </w:rPr>
        <w:t>фасциит</w:t>
      </w:r>
      <w:proofErr w:type="spellEnd"/>
      <w:r w:rsidRPr="00822DCA">
        <w:rPr>
          <w:rFonts w:ascii="Times New Roman" w:hAnsi="Times New Roman" w:cs="Times New Roman"/>
          <w:sz w:val="24"/>
          <w:szCs w:val="24"/>
        </w:rPr>
        <w:t xml:space="preserve">. Клиника. Диагностик. Лечение. </w:t>
      </w:r>
      <w:proofErr w:type="spellStart"/>
      <w:r w:rsidRPr="00822DCA">
        <w:rPr>
          <w:rFonts w:ascii="Times New Roman" w:hAnsi="Times New Roman" w:cs="Times New Roman"/>
          <w:sz w:val="24"/>
          <w:szCs w:val="24"/>
        </w:rPr>
        <w:t>Склередедема</w:t>
      </w:r>
      <w:proofErr w:type="spellEnd"/>
      <w:r w:rsidRPr="00822DCA">
        <w:rPr>
          <w:rFonts w:ascii="Times New Roman" w:hAnsi="Times New Roman" w:cs="Times New Roman"/>
          <w:sz w:val="24"/>
          <w:szCs w:val="24"/>
        </w:rPr>
        <w:t xml:space="preserve"> Бушке. Клиника. Диагностика. Лечение.</w:t>
      </w:r>
    </w:p>
    <w:p w:rsidR="00035D26" w:rsidRPr="00675381" w:rsidRDefault="00035D26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035D26" w:rsidRPr="00530446" w:rsidRDefault="00035D26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035D26" w:rsidRPr="00530446" w:rsidRDefault="00035D26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035D26" w:rsidRPr="00530446" w:rsidRDefault="00035D26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035D26" w:rsidRPr="00530446" w:rsidRDefault="00035D26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035D26" w:rsidRPr="004B1729" w:rsidRDefault="00035D26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системной склеродермией.</w:t>
      </w:r>
    </w:p>
    <w:p w:rsidR="00035D26" w:rsidRPr="004B1729" w:rsidRDefault="00035D26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035D26" w:rsidRPr="00A66571" w:rsidRDefault="00035D26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035D26" w:rsidRPr="004B1729" w:rsidRDefault="00035D26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35D26" w:rsidRPr="00530446" w:rsidRDefault="00035D26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D26" w:rsidRPr="0078157B" w:rsidRDefault="00035D26" w:rsidP="0078157B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035D26" w:rsidRPr="006D47B9" w:rsidRDefault="00035D26" w:rsidP="00EB425E">
      <w:pPr>
        <w:rPr>
          <w:rFonts w:ascii="Times New Roman" w:hAnsi="Times New Roman" w:cs="Times New Roman"/>
        </w:rPr>
      </w:pPr>
    </w:p>
    <w:p w:rsidR="00035D26" w:rsidRPr="00DE3DD6" w:rsidRDefault="00035D26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ологией: руководство для врачей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: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035D26" w:rsidRPr="00DE3DD6" w:rsidRDefault="00035D26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035D26" w:rsidRPr="00DE3DD6" w:rsidRDefault="00035D26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035D26" w:rsidRPr="00DE3DD6" w:rsidRDefault="00035D26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035D26" w:rsidRPr="00DE3DD6" w:rsidRDefault="00035D26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035D26" w:rsidRPr="00DE3DD6" w:rsidRDefault="00035D26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035D26" w:rsidRPr="00DE3DD6" w:rsidRDefault="00035D26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035D26" w:rsidRPr="00DE3DD6" w:rsidRDefault="00035D26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035D26" w:rsidRPr="00DE3DD6" w:rsidRDefault="00035D26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035D26" w:rsidRDefault="00035D26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035D26" w:rsidRPr="00825B94" w:rsidRDefault="00035D26" w:rsidP="000C7E87">
      <w:pPr>
        <w:pStyle w:val="a8"/>
        <w:numPr>
          <w:ilvl w:val="0"/>
          <w:numId w:val="16"/>
        </w:numPr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035D26" w:rsidRPr="00DE3DD6" w:rsidRDefault="00035D26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Ревматологи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я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: учебное пособие для врачей в вопросах и ответах/ В. К.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035D26" w:rsidRPr="00DE3DD6" w:rsidRDefault="00035D26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035D26" w:rsidRPr="00DE3DD6" w:rsidRDefault="00CA2A8A" w:rsidP="000C7E87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035D26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035D26" w:rsidRPr="00DE3DD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035D26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035D26" w:rsidRPr="00DE3DD6" w:rsidRDefault="00035D26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035D26" w:rsidRPr="00DE3DD6" w:rsidRDefault="00035D26" w:rsidP="000C7E87">
      <w:pPr>
        <w:pStyle w:val="a8"/>
        <w:numPr>
          <w:ilvl w:val="0"/>
          <w:numId w:val="16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5D26" w:rsidRPr="00087CFB" w:rsidRDefault="00035D26" w:rsidP="000C7E8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35D26" w:rsidRPr="00530446" w:rsidRDefault="00035D26" w:rsidP="0052179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3044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35D26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1"/>
  </w:num>
  <w:num w:numId="10">
    <w:abstractNumId w:val="0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35D26"/>
    <w:rsid w:val="0006263C"/>
    <w:rsid w:val="00083112"/>
    <w:rsid w:val="00087CFB"/>
    <w:rsid w:val="000A0661"/>
    <w:rsid w:val="000A2FE9"/>
    <w:rsid w:val="000C7E87"/>
    <w:rsid w:val="00105D35"/>
    <w:rsid w:val="001105F2"/>
    <w:rsid w:val="001253CA"/>
    <w:rsid w:val="00146633"/>
    <w:rsid w:val="001A6C8F"/>
    <w:rsid w:val="001B3425"/>
    <w:rsid w:val="002234FE"/>
    <w:rsid w:val="002244B1"/>
    <w:rsid w:val="002C5E6C"/>
    <w:rsid w:val="002F1564"/>
    <w:rsid w:val="00397CAB"/>
    <w:rsid w:val="003C5B66"/>
    <w:rsid w:val="003D3998"/>
    <w:rsid w:val="003D534E"/>
    <w:rsid w:val="0042210E"/>
    <w:rsid w:val="004B1729"/>
    <w:rsid w:val="004C660B"/>
    <w:rsid w:val="004E5954"/>
    <w:rsid w:val="00521790"/>
    <w:rsid w:val="00530446"/>
    <w:rsid w:val="00563BF9"/>
    <w:rsid w:val="00574E72"/>
    <w:rsid w:val="00577A66"/>
    <w:rsid w:val="005A253B"/>
    <w:rsid w:val="005A365D"/>
    <w:rsid w:val="005C399B"/>
    <w:rsid w:val="005E20E8"/>
    <w:rsid w:val="00635F9B"/>
    <w:rsid w:val="006569A7"/>
    <w:rsid w:val="00675381"/>
    <w:rsid w:val="00682237"/>
    <w:rsid w:val="006A48AC"/>
    <w:rsid w:val="006D47B9"/>
    <w:rsid w:val="0078157B"/>
    <w:rsid w:val="00817266"/>
    <w:rsid w:val="00822DCA"/>
    <w:rsid w:val="00825B94"/>
    <w:rsid w:val="00856C11"/>
    <w:rsid w:val="00860901"/>
    <w:rsid w:val="0091171B"/>
    <w:rsid w:val="009236BB"/>
    <w:rsid w:val="009A5E25"/>
    <w:rsid w:val="009B1CA9"/>
    <w:rsid w:val="009B5A63"/>
    <w:rsid w:val="009D67F8"/>
    <w:rsid w:val="00A04279"/>
    <w:rsid w:val="00A66571"/>
    <w:rsid w:val="00AE6047"/>
    <w:rsid w:val="00B41898"/>
    <w:rsid w:val="00B853A9"/>
    <w:rsid w:val="00BA0618"/>
    <w:rsid w:val="00BE170F"/>
    <w:rsid w:val="00C04411"/>
    <w:rsid w:val="00CA2A8A"/>
    <w:rsid w:val="00CE2E03"/>
    <w:rsid w:val="00D05180"/>
    <w:rsid w:val="00D0759E"/>
    <w:rsid w:val="00D52561"/>
    <w:rsid w:val="00DB4A52"/>
    <w:rsid w:val="00DE3DD6"/>
    <w:rsid w:val="00E1539C"/>
    <w:rsid w:val="00E50AD3"/>
    <w:rsid w:val="00E61F55"/>
    <w:rsid w:val="00E71B38"/>
    <w:rsid w:val="00E80EDA"/>
    <w:rsid w:val="00EB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86FFDF-C33C-4303-8A4C-2D03676C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C04411"/>
    <w:rPr>
      <w:color w:val="0000FF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paragraph" w:styleId="ab">
    <w:name w:val="No Spacing"/>
    <w:uiPriority w:val="1"/>
    <w:qFormat/>
    <w:rsid w:val="00CA2A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81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888</Words>
  <Characters>5064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5</cp:revision>
  <cp:lastPrinted>2012-12-29T06:07:00Z</cp:lastPrinted>
  <dcterms:created xsi:type="dcterms:W3CDTF">2012-12-27T07:39:00Z</dcterms:created>
  <dcterms:modified xsi:type="dcterms:W3CDTF">2018-11-30T19:55:00Z</dcterms:modified>
</cp:coreProperties>
</file>